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4F" w:rsidRDefault="00E07E4F" w:rsidP="00C7723F">
      <w:pPr>
        <w:pStyle w:val="Title"/>
      </w:pPr>
      <w:r>
        <w:t>Hardware and Software</w:t>
      </w:r>
    </w:p>
    <w:p w:rsidR="00E07E4F" w:rsidRPr="00016F1A" w:rsidRDefault="00E07E4F" w:rsidP="00571F5D">
      <w:pPr>
        <w:pStyle w:val="Heading1"/>
      </w:pPr>
      <w:r w:rsidRPr="00016F1A">
        <w:t xml:space="preserve">1A APPLY </w:t>
      </w:r>
      <w:r>
        <w:t>Comment on</w:t>
      </w:r>
      <w:r w:rsidRPr="00016F1A">
        <w:t xml:space="preserve"> Computers and Communication</w:t>
      </w:r>
    </w:p>
    <w:p w:rsidR="00E07E4F" w:rsidRPr="002E7C71" w:rsidRDefault="00E07E4F" w:rsidP="002E7C71">
      <w:pPr>
        <w:pStyle w:val="KeehnsType"/>
      </w:pPr>
      <w:r w:rsidRPr="002E7C71">
        <w:t xml:space="preserve">1.  Discuss with your class or team the many different </w:t>
      </w:r>
      <w:proofErr w:type="spellStart"/>
      <w:r w:rsidRPr="002E7C71">
        <w:t>DigiTools</w:t>
      </w:r>
      <w:proofErr w:type="spellEnd"/>
      <w:r w:rsidRPr="002E7C71">
        <w:t>.  Answer these questions:</w:t>
      </w:r>
    </w:p>
    <w:p w:rsidR="00E07E4F" w:rsidRPr="002E7C71" w:rsidRDefault="00E07E4F" w:rsidP="002B5C89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What is the first thing you remember doing with a computer?</w:t>
      </w:r>
    </w:p>
    <w:p w:rsidR="00E07E4F" w:rsidRPr="002E7C71" w:rsidRDefault="00E07E4F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E07E4F" w:rsidRPr="002E7C71" w:rsidRDefault="00E07E4F" w:rsidP="002B5C89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Which digital communication tools do you use most and why?</w:t>
      </w:r>
    </w:p>
    <w:p w:rsidR="00E07E4F" w:rsidRPr="002E7C71" w:rsidRDefault="00E07E4F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E07E4F" w:rsidRPr="002E7C71" w:rsidRDefault="00E07E4F" w:rsidP="002B5C89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What peripheral tools have you used?  Have you ever used a scanner, a speech or recording headset or microphone, an artist drawing or writing tablet, or a digital camera?  If so, what work or activity did you do with these tools? </w:t>
      </w:r>
    </w:p>
    <w:p w:rsidR="00E07E4F" w:rsidRDefault="00E07E4F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2E7C71" w:rsidRPr="002E7C71" w:rsidRDefault="002E7C71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E07E4F" w:rsidRPr="002E7C71" w:rsidRDefault="00E07E4F" w:rsidP="002B5C89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Have you seen anyone use the following devices:  smart phone (such as an iPhone, a Treo, or a BlackBerry), digital video recorder, desktop PC, laptop PC, handheld computer, Tablet PC, or Global Positioning System (GPS)?  </w:t>
      </w:r>
    </w:p>
    <w:p w:rsidR="00E07E4F" w:rsidRDefault="00E07E4F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2E7C71" w:rsidRPr="002E7C71" w:rsidRDefault="002E7C71" w:rsidP="002B5C89">
      <w:pPr>
        <w:pStyle w:val="ListParagraph"/>
        <w:rPr>
          <w:rFonts w:ascii="Book Antiqua" w:hAnsi="Book Antiqua"/>
          <w:sz w:val="24"/>
          <w:szCs w:val="24"/>
        </w:rPr>
      </w:pPr>
    </w:p>
    <w:p w:rsidR="00E07E4F" w:rsidRPr="002E7C71" w:rsidRDefault="00E07E4F" w:rsidP="00571F5D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Have you ever used a </w:t>
      </w:r>
      <w:proofErr w:type="spellStart"/>
      <w:r w:rsidRPr="002E7C71">
        <w:rPr>
          <w:rFonts w:ascii="Book Antiqua" w:hAnsi="Book Antiqua"/>
          <w:sz w:val="24"/>
          <w:szCs w:val="24"/>
        </w:rPr>
        <w:t>DigiTool</w:t>
      </w:r>
      <w:proofErr w:type="spellEnd"/>
      <w:r w:rsidRPr="002E7C71">
        <w:rPr>
          <w:rFonts w:ascii="Book Antiqua" w:hAnsi="Book Antiqua"/>
          <w:sz w:val="24"/>
          <w:szCs w:val="24"/>
        </w:rPr>
        <w:t xml:space="preserve"> such as an iPod or MP3 player, a digital video recorder, a cell phone, or a game console just for entertainment reasons?  </w:t>
      </w:r>
    </w:p>
    <w:p w:rsidR="00E07E4F" w:rsidRPr="002E7C71" w:rsidRDefault="00E07E4F" w:rsidP="00571F5D">
      <w:pPr>
        <w:pStyle w:val="ListParagraph"/>
        <w:rPr>
          <w:rFonts w:ascii="Book Antiqua" w:hAnsi="Book Antiqua"/>
          <w:sz w:val="24"/>
          <w:szCs w:val="24"/>
        </w:rPr>
      </w:pPr>
    </w:p>
    <w:p w:rsidR="00E07E4F" w:rsidRPr="002E7C71" w:rsidRDefault="00E07E4F" w:rsidP="00571F5D">
      <w:pPr>
        <w:pStyle w:val="ListParagraph"/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If you have a wireless phone:</w:t>
      </w:r>
    </w:p>
    <w:p w:rsidR="00E07E4F" w:rsidRPr="002E7C71" w:rsidRDefault="00E07E4F" w:rsidP="00571F5D">
      <w:pPr>
        <w:pStyle w:val="ListParagraph"/>
        <w:numPr>
          <w:ilvl w:val="1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What games can you play on your phone?  </w:t>
      </w:r>
    </w:p>
    <w:p w:rsidR="00E07E4F" w:rsidRPr="002E7C71" w:rsidRDefault="00E07E4F" w:rsidP="00571F5D">
      <w:pPr>
        <w:pStyle w:val="ListParagraph"/>
        <w:ind w:left="1440"/>
        <w:rPr>
          <w:rFonts w:ascii="Book Antiqua" w:hAnsi="Book Antiqua"/>
          <w:sz w:val="24"/>
          <w:szCs w:val="24"/>
        </w:rPr>
      </w:pPr>
    </w:p>
    <w:p w:rsidR="00E07E4F" w:rsidRPr="002E7C71" w:rsidRDefault="00E07E4F" w:rsidP="00571F5D">
      <w:pPr>
        <w:pStyle w:val="ListParagraph"/>
        <w:numPr>
          <w:ilvl w:val="1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Can you download music, ringtones, and web pages on your phone? </w:t>
      </w:r>
    </w:p>
    <w:p w:rsidR="00E07E4F" w:rsidRPr="002E7C71" w:rsidRDefault="00E07E4F" w:rsidP="00571F5D">
      <w:pPr>
        <w:pStyle w:val="ListParagraph"/>
        <w:ind w:left="1080"/>
        <w:rPr>
          <w:rFonts w:ascii="Book Antiqua" w:hAnsi="Book Antiqua"/>
          <w:sz w:val="24"/>
          <w:szCs w:val="24"/>
        </w:rPr>
      </w:pPr>
    </w:p>
    <w:p w:rsidR="00E07E4F" w:rsidRPr="002E7C71" w:rsidRDefault="00E07E4F" w:rsidP="00571F5D">
      <w:pPr>
        <w:pStyle w:val="ListParagraph"/>
        <w:numPr>
          <w:ilvl w:val="1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lastRenderedPageBreak/>
        <w:t>Does your phone have fingertip (multi-touch) control (like the iPhone) or a number pad for text messaging?</w:t>
      </w:r>
    </w:p>
    <w:p w:rsidR="00E07E4F" w:rsidRPr="002E7C71" w:rsidRDefault="00E07E4F" w:rsidP="00571F5D">
      <w:pPr>
        <w:pStyle w:val="ListParagraph"/>
        <w:ind w:left="1080"/>
        <w:rPr>
          <w:rFonts w:ascii="Book Antiqua" w:hAnsi="Book Antiqua"/>
          <w:sz w:val="24"/>
          <w:szCs w:val="24"/>
        </w:rPr>
      </w:pPr>
    </w:p>
    <w:p w:rsidR="00E07E4F" w:rsidRPr="002E7C71" w:rsidRDefault="00E07E4F" w:rsidP="00571F5D">
      <w:pPr>
        <w:pStyle w:val="ListParagraph"/>
        <w:numPr>
          <w:ilvl w:val="1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What do you like most about your phone?</w:t>
      </w:r>
    </w:p>
    <w:p w:rsidR="00E07E4F" w:rsidRDefault="00E07E4F" w:rsidP="00571F5D">
      <w:pPr>
        <w:pStyle w:val="ListParagraph"/>
        <w:ind w:left="1080"/>
        <w:rPr>
          <w:rFonts w:ascii="Book Antiqua" w:hAnsi="Book Antiqua"/>
          <w:sz w:val="24"/>
          <w:szCs w:val="24"/>
        </w:rPr>
      </w:pPr>
    </w:p>
    <w:p w:rsidR="002E7C71" w:rsidRPr="002E7C71" w:rsidRDefault="002E7C71" w:rsidP="00571F5D">
      <w:pPr>
        <w:pStyle w:val="ListParagraph"/>
        <w:ind w:left="1080"/>
        <w:rPr>
          <w:rFonts w:ascii="Book Antiqua" w:hAnsi="Book Antiqua"/>
          <w:sz w:val="24"/>
          <w:szCs w:val="24"/>
        </w:rPr>
      </w:pPr>
    </w:p>
    <w:p w:rsidR="00E07E4F" w:rsidRDefault="00E07E4F" w:rsidP="00571F5D">
      <w:pPr>
        <w:pStyle w:val="ListParagraph"/>
        <w:numPr>
          <w:ilvl w:val="1"/>
          <w:numId w:val="3"/>
        </w:numPr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What do you not like about your phone?  What would you improve if you could?</w:t>
      </w:r>
    </w:p>
    <w:p w:rsidR="002E7C71" w:rsidRDefault="002E7C71" w:rsidP="002E7C71">
      <w:pPr>
        <w:pStyle w:val="ListParagraph"/>
        <w:ind w:left="1440"/>
        <w:rPr>
          <w:rFonts w:ascii="Book Antiqua" w:hAnsi="Book Antiqua"/>
          <w:sz w:val="24"/>
          <w:szCs w:val="24"/>
        </w:rPr>
      </w:pPr>
    </w:p>
    <w:p w:rsidR="002E7C71" w:rsidRPr="002E7C71" w:rsidRDefault="002E7C71" w:rsidP="002E7C71">
      <w:pPr>
        <w:pStyle w:val="ListParagraph"/>
        <w:ind w:left="1440"/>
        <w:rPr>
          <w:rFonts w:ascii="Book Antiqua" w:hAnsi="Book Antiqua"/>
          <w:sz w:val="24"/>
          <w:szCs w:val="24"/>
        </w:rPr>
      </w:pPr>
    </w:p>
    <w:p w:rsidR="00E07E4F" w:rsidRPr="002E7C71" w:rsidRDefault="00E07E4F" w:rsidP="0066437E">
      <w:pPr>
        <w:spacing w:after="0"/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2.  Study the typical computer system shown in Figure 1.4.  Discuss these questions:</w:t>
      </w:r>
    </w:p>
    <w:p w:rsidR="00E07E4F" w:rsidRPr="002E7C71" w:rsidRDefault="00E07E4F" w:rsidP="0066437E">
      <w:pPr>
        <w:pStyle w:val="ListParagraph"/>
        <w:numPr>
          <w:ilvl w:val="0"/>
          <w:numId w:val="4"/>
        </w:numPr>
        <w:spacing w:after="240"/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Is it nearly the same as the computer system you will be using? </w:t>
      </w:r>
    </w:p>
    <w:p w:rsidR="00E07E4F" w:rsidRPr="002E7C71" w:rsidRDefault="00E07E4F" w:rsidP="0066437E">
      <w:pPr>
        <w:pStyle w:val="ListParagraph"/>
        <w:spacing w:after="240"/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 xml:space="preserve"> </w:t>
      </w:r>
    </w:p>
    <w:p w:rsidR="00E07E4F" w:rsidRPr="002E7C71" w:rsidRDefault="00E07E4F" w:rsidP="0066437E">
      <w:pPr>
        <w:pStyle w:val="ListParagraph"/>
        <w:numPr>
          <w:ilvl w:val="0"/>
          <w:numId w:val="4"/>
        </w:numPr>
        <w:spacing w:after="240"/>
        <w:rPr>
          <w:rFonts w:ascii="Book Antiqua" w:hAnsi="Book Antiqua"/>
          <w:sz w:val="24"/>
          <w:szCs w:val="24"/>
        </w:rPr>
      </w:pPr>
      <w:r w:rsidRPr="002E7C71">
        <w:rPr>
          <w:rFonts w:ascii="Book Antiqua" w:hAnsi="Book Antiqua"/>
          <w:sz w:val="24"/>
          <w:szCs w:val="24"/>
        </w:rPr>
        <w:t>In what ways might it be different?</w:t>
      </w:r>
    </w:p>
    <w:p w:rsidR="00E07E4F" w:rsidRDefault="00E07E4F" w:rsidP="0066437E">
      <w:pPr>
        <w:pStyle w:val="ListParagraph"/>
        <w:spacing w:after="240"/>
        <w:rPr>
          <w:rFonts w:ascii="Book Antiqua" w:hAnsi="Book Antiqua"/>
          <w:sz w:val="24"/>
          <w:szCs w:val="24"/>
        </w:rPr>
      </w:pPr>
    </w:p>
    <w:p w:rsidR="002E7C71" w:rsidRPr="002E7C71" w:rsidRDefault="002E7C71" w:rsidP="0066437E">
      <w:pPr>
        <w:pStyle w:val="ListParagraph"/>
        <w:spacing w:after="240"/>
        <w:rPr>
          <w:rFonts w:ascii="Book Antiqua" w:hAnsi="Book Antiqua"/>
          <w:sz w:val="24"/>
          <w:szCs w:val="24"/>
        </w:rPr>
      </w:pPr>
    </w:p>
    <w:p w:rsidR="00E07E4F" w:rsidRPr="002E7C71" w:rsidRDefault="00E07E4F" w:rsidP="0066437E">
      <w:pPr>
        <w:pStyle w:val="ListParagraph"/>
        <w:numPr>
          <w:ilvl w:val="0"/>
          <w:numId w:val="4"/>
        </w:numPr>
        <w:spacing w:after="240"/>
        <w:rPr>
          <w:rFonts w:ascii="Book Antiqua" w:hAnsi="Book Antiqua"/>
          <w:sz w:val="24"/>
          <w:szCs w:val="24"/>
        </w:rPr>
      </w:pPr>
      <w:r w:rsidRPr="008E35BD">
        <w:rPr>
          <w:rFonts w:ascii="Book Antiqua" w:hAnsi="Book Antiqua"/>
          <w:sz w:val="24"/>
          <w:szCs w:val="24"/>
        </w:rPr>
        <w:t>Do you have</w:t>
      </w:r>
      <w:r w:rsidR="002E7C71" w:rsidRPr="008E35BD">
        <w:rPr>
          <w:rFonts w:ascii="Book Antiqua" w:hAnsi="Book Antiqua"/>
          <w:sz w:val="24"/>
          <w:szCs w:val="24"/>
        </w:rPr>
        <w:t xml:space="preserve"> a computer at home?  If so, </w:t>
      </w:r>
      <w:r w:rsidRPr="008E35BD">
        <w:rPr>
          <w:rFonts w:ascii="Book Antiqua" w:hAnsi="Book Antiqua"/>
          <w:sz w:val="24"/>
          <w:szCs w:val="24"/>
        </w:rPr>
        <w:t>what is it like?</w:t>
      </w:r>
      <w:bookmarkStart w:id="0" w:name="_GoBack"/>
      <w:bookmarkEnd w:id="0"/>
    </w:p>
    <w:sectPr w:rsidR="00E07E4F" w:rsidRPr="002E7C71" w:rsidSect="00E07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97E94"/>
    <w:multiLevelType w:val="hybridMultilevel"/>
    <w:tmpl w:val="1C60F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6A77FE2"/>
    <w:multiLevelType w:val="hybridMultilevel"/>
    <w:tmpl w:val="C5FC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4E70B65"/>
    <w:multiLevelType w:val="hybridMultilevel"/>
    <w:tmpl w:val="B96CE5B2"/>
    <w:lvl w:ilvl="0" w:tplc="7EB68F8E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78570052"/>
    <w:multiLevelType w:val="hybridMultilevel"/>
    <w:tmpl w:val="DC903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8FA"/>
    <w:rsid w:val="00016F1A"/>
    <w:rsid w:val="000519D7"/>
    <w:rsid w:val="000E4C0C"/>
    <w:rsid w:val="000F6713"/>
    <w:rsid w:val="00100A9D"/>
    <w:rsid w:val="00116AC5"/>
    <w:rsid w:val="002128A3"/>
    <w:rsid w:val="00245546"/>
    <w:rsid w:val="00294EB3"/>
    <w:rsid w:val="002B5C89"/>
    <w:rsid w:val="002C02C6"/>
    <w:rsid w:val="002D3383"/>
    <w:rsid w:val="002E7C71"/>
    <w:rsid w:val="0037424F"/>
    <w:rsid w:val="004542A5"/>
    <w:rsid w:val="004B113F"/>
    <w:rsid w:val="00571F5D"/>
    <w:rsid w:val="005A379D"/>
    <w:rsid w:val="0066437E"/>
    <w:rsid w:val="00673357"/>
    <w:rsid w:val="006A3774"/>
    <w:rsid w:val="006F79E5"/>
    <w:rsid w:val="00723EF8"/>
    <w:rsid w:val="00766E76"/>
    <w:rsid w:val="00793CA1"/>
    <w:rsid w:val="007B25A1"/>
    <w:rsid w:val="007D259F"/>
    <w:rsid w:val="008627CE"/>
    <w:rsid w:val="008744EE"/>
    <w:rsid w:val="008B4A15"/>
    <w:rsid w:val="008D785B"/>
    <w:rsid w:val="008E35BD"/>
    <w:rsid w:val="009716DF"/>
    <w:rsid w:val="009800B7"/>
    <w:rsid w:val="00985A5D"/>
    <w:rsid w:val="009A2B84"/>
    <w:rsid w:val="009B18C1"/>
    <w:rsid w:val="009C7B59"/>
    <w:rsid w:val="009F6744"/>
    <w:rsid w:val="00A440AD"/>
    <w:rsid w:val="00A56727"/>
    <w:rsid w:val="00B430B7"/>
    <w:rsid w:val="00B76CD6"/>
    <w:rsid w:val="00B8209E"/>
    <w:rsid w:val="00BB28FA"/>
    <w:rsid w:val="00BC753C"/>
    <w:rsid w:val="00C7723F"/>
    <w:rsid w:val="00CB02BC"/>
    <w:rsid w:val="00CB1F0B"/>
    <w:rsid w:val="00D10E72"/>
    <w:rsid w:val="00D608C2"/>
    <w:rsid w:val="00DC0AEF"/>
    <w:rsid w:val="00E07E4F"/>
    <w:rsid w:val="00E7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E7C71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5C8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5C8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5C89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5C8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B5C89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B5C89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B5C89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B5C89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5C89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5C8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5C8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5C89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B5C89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B5C89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B5C89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B5C89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B5C89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B5C89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6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43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B5C89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rsid w:val="002B5C89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B5C89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2B5C89"/>
    <w:pPr>
      <w:spacing w:line="240" w:lineRule="auto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2B5C89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B5C89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2B5C89"/>
    <w:rPr>
      <w:b/>
      <w:bCs/>
    </w:rPr>
  </w:style>
  <w:style w:type="character" w:styleId="Emphasis">
    <w:name w:val="Emphasis"/>
    <w:basedOn w:val="DefaultParagraphFont"/>
    <w:uiPriority w:val="99"/>
    <w:qFormat/>
    <w:rsid w:val="002B5C89"/>
    <w:rPr>
      <w:i/>
      <w:iCs/>
    </w:rPr>
  </w:style>
  <w:style w:type="paragraph" w:styleId="NoSpacing">
    <w:name w:val="No Spacing"/>
    <w:uiPriority w:val="99"/>
    <w:qFormat/>
    <w:rsid w:val="002B5C89"/>
    <w:rPr>
      <w:rFonts w:cs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qFormat/>
    <w:rsid w:val="002B5C8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B5C8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B5C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B5C89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2B5C89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2B5C89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2B5C89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2B5C89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2B5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B5C89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985A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85A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37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5A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379D"/>
    <w:rPr>
      <w:b/>
      <w:bCs/>
      <w:sz w:val="20"/>
      <w:szCs w:val="20"/>
    </w:rPr>
  </w:style>
  <w:style w:type="paragraph" w:customStyle="1" w:styleId="KeehnsType">
    <w:name w:val="KeehnsType"/>
    <w:link w:val="KeehnsTypeChar"/>
    <w:qFormat/>
    <w:rsid w:val="002E7C71"/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2E7C71"/>
    <w:rPr>
      <w:rFonts w:ascii="Book Antiqua" w:hAnsi="Book Antiqua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Lenessa Keehn</cp:lastModifiedBy>
  <cp:revision>3</cp:revision>
  <dcterms:created xsi:type="dcterms:W3CDTF">2011-08-23T20:45:00Z</dcterms:created>
  <dcterms:modified xsi:type="dcterms:W3CDTF">2011-08-23T20:46:00Z</dcterms:modified>
</cp:coreProperties>
</file>